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413" w:rsidRPr="001C2413" w:rsidRDefault="001C2413" w:rsidP="001C2413">
      <w:pPr>
        <w:tabs>
          <w:tab w:val="left" w:pos="5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Olympiade régionale de français    201</w:t>
      </w:r>
      <w:r w:rsidR="000D6C9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8</w:t>
      </w:r>
    </w:p>
    <w:p w:rsidR="001C2413" w:rsidRPr="001C2413" w:rsidRDefault="001C2413" w:rsidP="001C24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X</w:t>
      </w:r>
      <w:r w:rsidR="000D6C9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I</w:t>
      </w:r>
      <w:r w:rsidRPr="001C2413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- ième classe</w:t>
      </w:r>
    </w:p>
    <w:p w:rsidR="001C2413" w:rsidRPr="001C2413" w:rsidRDefault="001C2413" w:rsidP="001C24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II étape</w:t>
      </w:r>
    </w:p>
    <w:p w:rsidR="001C2413" w:rsidRPr="001C2413" w:rsidRDefault="001C2413" w:rsidP="001C2413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ind w:left="-180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bookmarkStart w:id="0" w:name="_GoBack"/>
      <w:bookmarkEnd w:id="0"/>
      <w:r w:rsidRPr="001C2413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V.Production orale </w:t>
      </w: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:       </w:t>
      </w:r>
      <w:r w:rsidR="005D715D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80</w:t>
      </w:r>
      <w:r w:rsidRPr="001C2413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points                                                                    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1. Se présenter 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2. Monologue : </w:t>
      </w:r>
      <w:r w:rsidR="00322D47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 </w:t>
      </w:r>
      <w:r w:rsidR="00322D47" w:rsidRPr="005D715D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4</w:t>
      </w:r>
      <w:r w:rsidRPr="000D6C9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0 </w:t>
      </w:r>
      <w:r w:rsidRPr="001C2413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points</w:t>
      </w:r>
    </w:p>
    <w:p w:rsidR="000D6C9B" w:rsidRDefault="001C2413" w:rsidP="000D6C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1 :</w:t>
      </w:r>
    </w:p>
    <w:p w:rsidR="000D6C9B" w:rsidRPr="000D6C9B" w:rsidRDefault="006A02BD" w:rsidP="000D6C9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Cs/>
          <w:sz w:val="28"/>
          <w:szCs w:val="28"/>
          <w:lang w:val="fr-FR"/>
        </w:rPr>
        <w:t>Vous parlez de vous, de vos activités, de vos centres d’intérêts. Vous parlez de vos projets.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2 :</w:t>
      </w:r>
    </w:p>
    <w:p w:rsidR="000D6C9B" w:rsidRDefault="000D6C9B" w:rsidP="001C2413">
      <w:pPr>
        <w:spacing w:after="0" w:line="240" w:lineRule="auto"/>
        <w:rPr>
          <w:rStyle w:val="a4"/>
          <w:rFonts w:ascii="Times New Roman" w:hAnsi="Times New Roman" w:cs="Times New Roman"/>
          <w:i w:val="0"/>
          <w:sz w:val="28"/>
          <w:szCs w:val="28"/>
          <w:lang w:val="fr-FR"/>
        </w:rPr>
      </w:pPr>
      <w:r w:rsidRPr="000D6C9B">
        <w:rPr>
          <w:rStyle w:val="a4"/>
          <w:rFonts w:ascii="Times New Roman" w:hAnsi="Times New Roman" w:cs="Times New Roman"/>
          <w:i w:val="0"/>
          <w:sz w:val="28"/>
          <w:szCs w:val="28"/>
          <w:lang w:val="fr-FR"/>
        </w:rPr>
        <w:t>L’argent ne fait pas le bonheur. Qu’en dites-vous ?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3 :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i/>
          <w:iCs/>
          <w:sz w:val="28"/>
          <w:szCs w:val="28"/>
          <w:lang w:val="fr-FR" w:eastAsia="ru-RU"/>
        </w:rPr>
        <w:t>L’ordinateur vous isole du monde. Qu’en pensez-vous ?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4 :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i/>
          <w:iCs/>
          <w:sz w:val="28"/>
          <w:szCs w:val="28"/>
          <w:lang w:val="fr-FR" w:eastAsia="ru-RU"/>
        </w:rPr>
        <w:t>Le téléphone portable est un élément indispensable pour les jeunes. Etes-vous d’accord ?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5 :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bCs/>
          <w:sz w:val="28"/>
          <w:szCs w:val="28"/>
          <w:lang w:val="fr-FR" w:eastAsia="ru-RU"/>
        </w:rPr>
        <w:t>Le problème du SIDA. Ce que j'en sais.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6 :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bCs/>
          <w:sz w:val="28"/>
          <w:szCs w:val="28"/>
          <w:lang w:val="fr-FR" w:eastAsia="ru-RU"/>
        </w:rPr>
        <w:t>Vous avez hérité d'une grande somme d'argent. Qu'est-ce que vous allez faire avec ça?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7 :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bCs/>
          <w:sz w:val="28"/>
          <w:szCs w:val="28"/>
          <w:lang w:val="fr-FR" w:eastAsia="ru-RU"/>
        </w:rPr>
        <w:t>La technologie moderne représente d'énormes avantages pour tout le monde.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8 :</w:t>
      </w:r>
    </w:p>
    <w:p w:rsid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bCs/>
          <w:sz w:val="28"/>
          <w:szCs w:val="28"/>
          <w:lang w:val="fr-FR" w:eastAsia="ru-RU"/>
        </w:rPr>
        <w:t>Le livre (ou la lecture) dont vous gardez le meilleur souvenir. En quoi a-t-il (a-t-elle) changé votre vie?</w:t>
      </w:r>
    </w:p>
    <w:p w:rsidR="000D6C9B" w:rsidRPr="001C2413" w:rsidRDefault="000D6C9B" w:rsidP="001C24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fr-FR" w:eastAsia="ru-RU"/>
        </w:rPr>
      </w:pPr>
    </w:p>
    <w:p w:rsidR="000D6C9B" w:rsidRDefault="000D6C9B" w:rsidP="000D6C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9</w:t>
      </w: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 :</w:t>
      </w:r>
    </w:p>
    <w:p w:rsidR="000D6C9B" w:rsidRPr="001C2413" w:rsidRDefault="000D6C9B" w:rsidP="000D6C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L’écologie c’est votre problème ou c’est le problème des autres ?</w:t>
      </w:r>
    </w:p>
    <w:p w:rsidR="000D6C9B" w:rsidRDefault="000D6C9B" w:rsidP="000D6C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0D6C9B" w:rsidRPr="001C2413" w:rsidRDefault="000D6C9B" w:rsidP="000D6C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10</w:t>
      </w: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 :</w:t>
      </w:r>
    </w:p>
    <w:p w:rsidR="000D6C9B" w:rsidRPr="000D6C9B" w:rsidRDefault="000D6C9B" w:rsidP="000D6C9B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0D6C9B">
        <w:rPr>
          <w:rFonts w:ascii="Times New Roman" w:hAnsi="Times New Roman" w:cs="Times New Roman"/>
          <w:sz w:val="28"/>
          <w:szCs w:val="28"/>
          <w:lang w:val="fr-FR"/>
        </w:rPr>
        <w:t>Quels sont vos motivations de voyager ? Quels types de voyages ameriez-vous ?</w:t>
      </w:r>
    </w:p>
    <w:p w:rsidR="000D6C9B" w:rsidRPr="001C2413" w:rsidRDefault="000D6C9B" w:rsidP="000D6C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F90295" w:rsidRPr="001C2413" w:rsidRDefault="00F90295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lastRenderedPageBreak/>
        <w:t xml:space="preserve">3. Dialogue : </w:t>
      </w:r>
      <w:r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 </w:t>
      </w:r>
      <w:r w:rsidR="00322D47" w:rsidRPr="005D715D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0 points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Sujet 1 : </w:t>
      </w:r>
    </w:p>
    <w:p w:rsidR="001C2413" w:rsidRDefault="00F47FE2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Avec le prix de l’essence  qui ne cesse d’augmenter , vous décidez d’organiser le co-voiturage avec un/e/ ami/e/.</w:t>
      </w:r>
    </w:p>
    <w:p w:rsidR="00F47FE2" w:rsidRPr="001C2413" w:rsidRDefault="00F47FE2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Vous discutez : des participants, du lieu de départ le plus favorable pour tous, de l’heure de départ etc.</w:t>
      </w:r>
    </w:p>
    <w:p w:rsidR="00F47FE2" w:rsidRDefault="00F47FE2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2 :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Le portable est-il aussi une forme de communication populaire au Kazakhstan ? Comment peut-on expliquer la rapidité d'adoption du portable et sa popularité ?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3 :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Vous voulez passer des vacances en France.Vous allez dans une agence de voyage et vous demandez des informations sur les différentes possibilités de voyage organisé.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4 :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Vous décidez d’aller au cinéma avec votre ami/e/, mais vous n’êtes pas d’accord  avec le choix du film.Vous discutez avec votre ami.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5 :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Interviewez votre interlocuteur  sur la fête de Naouryz. Imaginez que vous êtes journaliste du journal français « Libération ».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4A624F" w:rsidRPr="001C2413" w:rsidRDefault="004A624F" w:rsidP="004A62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6</w:t>
      </w: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 :</w:t>
      </w:r>
    </w:p>
    <w:p w:rsidR="004A624F" w:rsidRPr="004A624F" w:rsidRDefault="004A624F" w:rsidP="004A624F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4A624F">
        <w:rPr>
          <w:rFonts w:ascii="Times New Roman" w:hAnsi="Times New Roman" w:cs="Times New Roman"/>
          <w:sz w:val="28"/>
          <w:szCs w:val="28"/>
          <w:lang w:val="fr-FR"/>
        </w:rPr>
        <w:t>Parlez des tendances et des innovations en matière de formation.</w:t>
      </w:r>
    </w:p>
    <w:p w:rsidR="004A624F" w:rsidRDefault="004A624F" w:rsidP="004A62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7</w:t>
      </w: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 :</w:t>
      </w:r>
    </w:p>
    <w:p w:rsidR="006A02BD" w:rsidRPr="001C2413" w:rsidRDefault="006A02BD" w:rsidP="006A02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Internet est-il polyfonctionnel ? Peut-il remplacer la télé et la radio ? N’a-t-il que des avantages ? Argumentez vos réponses tout en discutant.</w:t>
      </w:r>
    </w:p>
    <w:p w:rsidR="006A02BD" w:rsidRDefault="006A02BD" w:rsidP="004A62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0F7267" w:rsidRDefault="000F7267" w:rsidP="004A62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8 :</w:t>
      </w:r>
    </w:p>
    <w:p w:rsidR="000F7267" w:rsidRDefault="000F7267" w:rsidP="004A62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Que faites – vous déjà et que voudriez-vous faire pour préserver l’environnement ?</w:t>
      </w:r>
    </w:p>
    <w:p w:rsidR="00923264" w:rsidRDefault="00923264" w:rsidP="004A62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923264" w:rsidRDefault="00821242" w:rsidP="004A62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9 :</w:t>
      </w:r>
    </w:p>
    <w:p w:rsidR="00821242" w:rsidRDefault="00821242" w:rsidP="004A62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Imaginez un dialogue entre un parent et un enfant sur la nécessité  d’apprendre plusieurs langues à l’école.</w:t>
      </w:r>
    </w:p>
    <w:p w:rsidR="00821242" w:rsidRDefault="00821242" w:rsidP="004A62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821242" w:rsidRDefault="00821242" w:rsidP="004A62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10 :</w:t>
      </w:r>
    </w:p>
    <w:p w:rsidR="002B7F25" w:rsidRPr="002B7F25" w:rsidRDefault="002B7F25" w:rsidP="002B7F25">
      <w:pPr>
        <w:jc w:val="both"/>
        <w:rPr>
          <w:rFonts w:ascii="Times New Roman" w:hAnsi="Times New Roman" w:cs="Times New Roman"/>
          <w:sz w:val="28"/>
          <w:szCs w:val="28"/>
        </w:rPr>
      </w:pPr>
      <w:r w:rsidRPr="002B7F25">
        <w:rPr>
          <w:rFonts w:ascii="Times New Roman" w:hAnsi="Times New Roman" w:cs="Times New Roman"/>
          <w:sz w:val="28"/>
          <w:szCs w:val="28"/>
          <w:lang w:val="fr-FR"/>
        </w:rPr>
        <w:t xml:space="preserve">Vous téléphonez au directeur d’une entreprise à propos d’une annonce donnée dans le journal qui vous intéresse beaucoup parce que vous cherchez justement du travail. </w:t>
      </w:r>
      <w:proofErr w:type="spellStart"/>
      <w:r w:rsidRPr="002B7F25">
        <w:rPr>
          <w:rFonts w:ascii="Times New Roman" w:hAnsi="Times New Roman" w:cs="Times New Roman"/>
          <w:sz w:val="28"/>
          <w:szCs w:val="28"/>
        </w:rPr>
        <w:t>Faites</w:t>
      </w:r>
      <w:proofErr w:type="spellEnd"/>
      <w:r w:rsidRPr="002B7F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F25">
        <w:rPr>
          <w:rFonts w:ascii="Times New Roman" w:hAnsi="Times New Roman" w:cs="Times New Roman"/>
          <w:sz w:val="28"/>
          <w:szCs w:val="28"/>
        </w:rPr>
        <w:t>cette</w:t>
      </w:r>
      <w:proofErr w:type="spellEnd"/>
      <w:r w:rsidRPr="002B7F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F25">
        <w:rPr>
          <w:rFonts w:ascii="Times New Roman" w:hAnsi="Times New Roman" w:cs="Times New Roman"/>
          <w:sz w:val="28"/>
          <w:szCs w:val="28"/>
        </w:rPr>
        <w:t>conversation</w:t>
      </w:r>
      <w:proofErr w:type="spellEnd"/>
      <w:r w:rsidRPr="002B7F25">
        <w:rPr>
          <w:rFonts w:ascii="Times New Roman" w:hAnsi="Times New Roman" w:cs="Times New Roman"/>
          <w:sz w:val="28"/>
          <w:szCs w:val="28"/>
        </w:rPr>
        <w:t>. </w:t>
      </w:r>
    </w:p>
    <w:p w:rsidR="00821242" w:rsidRPr="001C2413" w:rsidRDefault="00821242" w:rsidP="004A62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sectPr w:rsidR="00821242" w:rsidRPr="001C2413" w:rsidSect="004B3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534AE"/>
    <w:multiLevelType w:val="multilevel"/>
    <w:tmpl w:val="85383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5A786A"/>
    <w:multiLevelType w:val="multilevel"/>
    <w:tmpl w:val="7B5C1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1C63"/>
    <w:rsid w:val="000D6C9B"/>
    <w:rsid w:val="000F7267"/>
    <w:rsid w:val="00144764"/>
    <w:rsid w:val="001C2413"/>
    <w:rsid w:val="002B7F25"/>
    <w:rsid w:val="00322D47"/>
    <w:rsid w:val="004A624F"/>
    <w:rsid w:val="005D1634"/>
    <w:rsid w:val="005D715D"/>
    <w:rsid w:val="006A02BD"/>
    <w:rsid w:val="00821242"/>
    <w:rsid w:val="00923264"/>
    <w:rsid w:val="00C41C63"/>
    <w:rsid w:val="00C735DB"/>
    <w:rsid w:val="00CA17D8"/>
    <w:rsid w:val="00F47FE2"/>
    <w:rsid w:val="00F90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803EC"/>
  <w15:docId w15:val="{1F1F0F37-D68B-490B-8C0E-777AB704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5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D6C9B"/>
    <w:rPr>
      <w:i/>
      <w:iCs/>
    </w:rPr>
  </w:style>
  <w:style w:type="character" w:styleId="a5">
    <w:name w:val="Strong"/>
    <w:basedOn w:val="a0"/>
    <w:uiPriority w:val="22"/>
    <w:qFormat/>
    <w:rsid w:val="000D6C9B"/>
    <w:rPr>
      <w:b/>
      <w:bCs/>
    </w:rPr>
  </w:style>
  <w:style w:type="paragraph" w:styleId="a6">
    <w:name w:val="No Spacing"/>
    <w:uiPriority w:val="1"/>
    <w:qFormat/>
    <w:rsid w:val="000D6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2017-01-02T08:41:00Z</dcterms:created>
  <dcterms:modified xsi:type="dcterms:W3CDTF">2018-01-03T18:07:00Z</dcterms:modified>
</cp:coreProperties>
</file>